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655"/>
      </w:tblGrid>
      <w:tr w:rsidR="00173CA9" w:rsidRPr="005D4D94" w:rsidTr="00B15F45">
        <w:tc>
          <w:tcPr>
            <w:tcW w:w="7621" w:type="dxa"/>
          </w:tcPr>
          <w:p w:rsidR="00173CA9" w:rsidRPr="005D4D94" w:rsidRDefault="00173CA9" w:rsidP="00173CA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717703" w:rsidRPr="0071770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СОГЛАСОВАНО</w:t>
            </w:r>
            <w:r w:rsidRPr="005D4D9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 xml:space="preserve"> »</w:t>
            </w:r>
          </w:p>
          <w:p w:rsidR="00717703" w:rsidRDefault="00717703" w:rsidP="00173C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У им. С. Сейфуллина</w:t>
            </w:r>
          </w:p>
          <w:p w:rsidR="003F5D24" w:rsidRPr="005D4D94" w:rsidRDefault="00717703" w:rsidP="00173C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7177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 xml:space="preserve">Департамент управления инфраструктурой и технического обслуживания </w:t>
            </w:r>
            <w:r w:rsidR="00173CA9"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____________   </w:t>
            </w:r>
            <w:r w:rsidR="003F5D24"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Е.Б. 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3F5D24"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="003F5D24"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таев</w:t>
            </w:r>
          </w:p>
          <w:p w:rsidR="00173CA9" w:rsidRPr="005D4D94" w:rsidRDefault="00173CA9" w:rsidP="0071770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«______» ___________ 2023</w:t>
            </w:r>
            <w:r w:rsid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г.</w:t>
            </w:r>
          </w:p>
        </w:tc>
        <w:tc>
          <w:tcPr>
            <w:tcW w:w="7655" w:type="dxa"/>
          </w:tcPr>
          <w:p w:rsidR="00173CA9" w:rsidRPr="005D4D94" w:rsidRDefault="00173CA9" w:rsidP="005D4D94">
            <w:pPr>
              <w:ind w:left="244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="00717703" w:rsidRPr="0071770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УТВЕРЖДАЮ</w:t>
            </w:r>
            <w:r w:rsidRPr="005D4D9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 xml:space="preserve"> »</w:t>
            </w:r>
          </w:p>
          <w:p w:rsidR="00717703" w:rsidRDefault="001B51FE" w:rsidP="0071770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</w:t>
            </w:r>
            <w:r w:rsidR="00717703" w:rsidRP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КАТ</w:t>
            </w:r>
            <w:r w:rsid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И</w:t>
            </w:r>
            <w:r w:rsidR="00717703" w:rsidRP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У им. С. Сейфуллина</w:t>
            </w:r>
          </w:p>
          <w:p w:rsidR="00173CA9" w:rsidRPr="005D4D94" w:rsidRDefault="00717703" w:rsidP="005D4D94">
            <w:pPr>
              <w:tabs>
                <w:tab w:val="left" w:pos="5529"/>
              </w:tabs>
              <w:ind w:left="2444"/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Член Правления - проректор по студенческим делам</w:t>
            </w:r>
            <w:r w:rsidR="00173CA9"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 xml:space="preserve">____________   Ж.А.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Ку</w:t>
            </w:r>
            <w:r w:rsidR="00173CA9"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са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и</w:t>
            </w:r>
            <w:r w:rsidR="00173CA9"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нова</w:t>
            </w:r>
          </w:p>
          <w:p w:rsidR="00173CA9" w:rsidRPr="005D4D94" w:rsidRDefault="00173CA9" w:rsidP="00717703">
            <w:pPr>
              <w:ind w:left="244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«______» ___________ 2023</w:t>
            </w:r>
            <w:r w:rsidR="00717703">
              <w:rPr>
                <w:rFonts w:ascii="Times New Roman" w:eastAsiaTheme="minorEastAsia" w:hAnsi="Times New Roman" w:cs="Times New Roman"/>
                <w:sz w:val="20"/>
                <w:szCs w:val="20"/>
                <w:lang w:val="kk-KZ" w:eastAsia="ru-RU"/>
              </w:rPr>
              <w:t>г.</w:t>
            </w:r>
          </w:p>
        </w:tc>
      </w:tr>
    </w:tbl>
    <w:p w:rsidR="00173CA9" w:rsidRPr="005D4D94" w:rsidRDefault="00173CA9" w:rsidP="00173CA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kk-KZ" w:eastAsia="ru-RU"/>
        </w:rPr>
      </w:pPr>
    </w:p>
    <w:p w:rsidR="00717703" w:rsidRDefault="00717703" w:rsidP="00BA5F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17703">
        <w:rPr>
          <w:rFonts w:ascii="Times New Roman" w:hAnsi="Times New Roman" w:cs="Times New Roman"/>
          <w:b/>
          <w:sz w:val="20"/>
          <w:szCs w:val="20"/>
          <w:lang w:val="kk-KZ"/>
        </w:rPr>
        <w:t>ЦЕНТР ИНКЛЮЗИВНОГО СОПРОВОЖДЕНИЯ</w:t>
      </w:r>
    </w:p>
    <w:p w:rsidR="00717703" w:rsidRDefault="00717703" w:rsidP="00BA5F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17703">
        <w:rPr>
          <w:rFonts w:ascii="Times New Roman" w:hAnsi="Times New Roman" w:cs="Times New Roman"/>
          <w:b/>
          <w:sz w:val="20"/>
          <w:szCs w:val="20"/>
          <w:lang w:val="kk-KZ"/>
        </w:rPr>
        <w:t>План развития условий для студентов с ограниченными возможностями здоровья и с особыми образовательными потребностями</w:t>
      </w:r>
    </w:p>
    <w:p w:rsidR="00937F75" w:rsidRPr="005D4D94" w:rsidRDefault="008B2EDE" w:rsidP="00BA5F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D4D94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2023-2024 </w:t>
      </w:r>
      <w:r w:rsidR="00717703">
        <w:rPr>
          <w:rFonts w:ascii="Times New Roman" w:hAnsi="Times New Roman" w:cs="Times New Roman"/>
          <w:b/>
          <w:sz w:val="20"/>
          <w:szCs w:val="20"/>
          <w:lang w:val="kk-KZ"/>
        </w:rPr>
        <w:t>учебный год</w:t>
      </w:r>
    </w:p>
    <w:tbl>
      <w:tblPr>
        <w:tblStyle w:val="a3"/>
        <w:tblW w:w="16160" w:type="dxa"/>
        <w:tblInd w:w="-318" w:type="dxa"/>
        <w:tblLook w:val="04A0"/>
      </w:tblPr>
      <w:tblGrid>
        <w:gridCol w:w="496"/>
        <w:gridCol w:w="9110"/>
        <w:gridCol w:w="1735"/>
        <w:gridCol w:w="4819"/>
      </w:tblGrid>
      <w:tr w:rsidR="00937F75" w:rsidRPr="005D4D94" w:rsidTr="001A6F9B">
        <w:tc>
          <w:tcPr>
            <w:tcW w:w="496" w:type="dxa"/>
          </w:tcPr>
          <w:p w:rsidR="00937F75" w:rsidRPr="005D4D94" w:rsidRDefault="00937F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9110" w:type="dxa"/>
          </w:tcPr>
          <w:p w:rsidR="00937F75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мероприятий</w:t>
            </w:r>
          </w:p>
        </w:tc>
        <w:tc>
          <w:tcPr>
            <w:tcW w:w="1735" w:type="dxa"/>
          </w:tcPr>
          <w:p w:rsidR="00937F75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исполнения</w:t>
            </w:r>
          </w:p>
        </w:tc>
        <w:tc>
          <w:tcPr>
            <w:tcW w:w="4819" w:type="dxa"/>
          </w:tcPr>
          <w:p w:rsidR="00937F75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</w:t>
            </w:r>
          </w:p>
        </w:tc>
      </w:tr>
      <w:tr w:rsidR="00937F75" w:rsidRPr="005D4D94" w:rsidTr="001A6F9B">
        <w:tc>
          <w:tcPr>
            <w:tcW w:w="16160" w:type="dxa"/>
            <w:gridSpan w:val="4"/>
            <w:shd w:val="clear" w:color="auto" w:fill="BFBFBF" w:themeFill="background1" w:themeFillShade="BF"/>
          </w:tcPr>
          <w:p w:rsidR="00937F75" w:rsidRPr="005D4D94" w:rsidRDefault="00717703" w:rsidP="0093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Организационные работы</w:t>
            </w:r>
          </w:p>
        </w:tc>
      </w:tr>
      <w:tr w:rsidR="00937F75" w:rsidRPr="00717703" w:rsidTr="001A6F9B">
        <w:tc>
          <w:tcPr>
            <w:tcW w:w="496" w:type="dxa"/>
          </w:tcPr>
          <w:p w:rsidR="00937F75" w:rsidRPr="005D4D94" w:rsidRDefault="00B15F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10" w:type="dxa"/>
          </w:tcPr>
          <w:p w:rsidR="00937F75" w:rsidRPr="005D4D94" w:rsidRDefault="00717703" w:rsidP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Обобщение данных </w:t>
            </w:r>
            <w:r w:rsidR="001B51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обучающихс</w:t>
            </w: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с ограниченными возможностями и особыми образовательными потребностями</w:t>
            </w:r>
          </w:p>
        </w:tc>
        <w:tc>
          <w:tcPr>
            <w:tcW w:w="1735" w:type="dxa"/>
          </w:tcPr>
          <w:p w:rsidR="00937F75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4819" w:type="dxa"/>
          </w:tcPr>
          <w:p w:rsidR="00937F75" w:rsidRPr="005D4D94" w:rsidRDefault="00717703" w:rsidP="00FB2D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по воспитательно-социальным вопросам</w:t>
            </w:r>
          </w:p>
        </w:tc>
      </w:tr>
      <w:tr w:rsidR="00937F75" w:rsidRPr="00717703" w:rsidTr="001A6F9B">
        <w:tc>
          <w:tcPr>
            <w:tcW w:w="496" w:type="dxa"/>
          </w:tcPr>
          <w:p w:rsidR="00937F75" w:rsidRPr="005D4D94" w:rsidRDefault="00B15F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110" w:type="dxa"/>
          </w:tcPr>
          <w:p w:rsidR="00937F75" w:rsidRPr="005D4D94" w:rsidRDefault="00717703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Подготовка, утверждение внутриуниверситетских нормативных документов о проведении психологической поддержки студентов с ограниченными возможностями здоровья</w:t>
            </w:r>
          </w:p>
        </w:tc>
        <w:tc>
          <w:tcPr>
            <w:tcW w:w="1735" w:type="dxa"/>
          </w:tcPr>
          <w:p w:rsidR="00937F75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4819" w:type="dxa"/>
          </w:tcPr>
          <w:p w:rsidR="00937F75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по воспитательно-социальным вопросам</w:t>
            </w:r>
          </w:p>
        </w:tc>
      </w:tr>
      <w:tr w:rsidR="003F5D24" w:rsidRPr="00717703" w:rsidTr="001A6F9B">
        <w:tc>
          <w:tcPr>
            <w:tcW w:w="496" w:type="dxa"/>
          </w:tcPr>
          <w:p w:rsidR="003F5D24" w:rsidRPr="005D4D94" w:rsidRDefault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110" w:type="dxa"/>
          </w:tcPr>
          <w:p w:rsidR="00717703" w:rsidRPr="00717703" w:rsidRDefault="00717703" w:rsidP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работе со студентами с ограниченными возможностями и особыми образовательными потребностями:</w:t>
            </w:r>
          </w:p>
          <w:p w:rsidR="00717703" w:rsidRPr="00717703" w:rsidRDefault="00717703" w:rsidP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организация специальных курсов</w:t>
            </w:r>
          </w:p>
          <w:p w:rsidR="00717703" w:rsidRPr="00717703" w:rsidRDefault="00717703" w:rsidP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проведение семинара-тренинга  </w:t>
            </w:r>
          </w:p>
          <w:p w:rsidR="003F5D24" w:rsidRPr="005D4D94" w:rsidRDefault="00717703" w:rsidP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подготовка тьюторов-руководителей по факультету</w:t>
            </w:r>
          </w:p>
        </w:tc>
        <w:tc>
          <w:tcPr>
            <w:tcW w:w="1735" w:type="dxa"/>
          </w:tcPr>
          <w:p w:rsidR="003F5D24" w:rsidRPr="005D4D94" w:rsidRDefault="00717703" w:rsidP="00CC02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4819" w:type="dxa"/>
          </w:tcPr>
          <w:p w:rsidR="003F5D24" w:rsidRPr="005D4D94" w:rsidRDefault="00717703" w:rsidP="00CC02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по воспитательно-социальным вопросам</w:t>
            </w:r>
          </w:p>
        </w:tc>
      </w:tr>
      <w:tr w:rsidR="003F5D24" w:rsidRPr="00717703" w:rsidTr="001A6F9B">
        <w:tc>
          <w:tcPr>
            <w:tcW w:w="496" w:type="dxa"/>
          </w:tcPr>
          <w:p w:rsidR="003F5D24" w:rsidRPr="005D4D94" w:rsidRDefault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110" w:type="dxa"/>
          </w:tcPr>
          <w:p w:rsidR="003F5D24" w:rsidRPr="005D4D94" w:rsidRDefault="00717703" w:rsidP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Создание группы волонтеров, работающих со студентами с ограниченными возможностями и особыми образовательными потребностями, активизация работы</w:t>
            </w:r>
          </w:p>
        </w:tc>
        <w:tc>
          <w:tcPr>
            <w:tcW w:w="1735" w:type="dxa"/>
          </w:tcPr>
          <w:p w:rsidR="003F5D24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3F5D24" w:rsidRPr="005D4D94" w:rsidRDefault="00717703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по воспитательно-социальным вопросам</w:t>
            </w: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110" w:type="dxa"/>
          </w:tcPr>
          <w:p w:rsidR="001B51FE" w:rsidRPr="00717703" w:rsidRDefault="001B51FE" w:rsidP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Мероприятия по формированию и развитию толерантности социальной среды </w:t>
            </w:r>
          </w:p>
          <w:p w:rsidR="001B51FE" w:rsidRDefault="001B51FE" w:rsidP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Организация эффективного использования общественного, культурного, досуга </w:t>
            </w:r>
          </w:p>
          <w:p w:rsidR="001B51FE" w:rsidRPr="001B51FE" w:rsidRDefault="001B51FE" w:rsidP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51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Организация работы с общественными организациями инвалидов</w:t>
            </w:r>
          </w:p>
        </w:tc>
        <w:tc>
          <w:tcPr>
            <w:tcW w:w="1735" w:type="dxa"/>
          </w:tcPr>
          <w:p w:rsidR="001B51FE" w:rsidRDefault="001B51FE">
            <w:r w:rsidRPr="00EE1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по воспитательно-социальным вопросам</w:t>
            </w: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110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Активизация оказания материальной помощи</w:t>
            </w:r>
          </w:p>
        </w:tc>
        <w:tc>
          <w:tcPr>
            <w:tcW w:w="1735" w:type="dxa"/>
          </w:tcPr>
          <w:p w:rsidR="001B51FE" w:rsidRDefault="001B51FE">
            <w:r w:rsidRPr="00EE1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по воспитательно-социальным вопросам</w:t>
            </w:r>
          </w:p>
        </w:tc>
      </w:tr>
      <w:tr w:rsidR="003F5D24" w:rsidRPr="00717703" w:rsidTr="001A6F9B">
        <w:tc>
          <w:tcPr>
            <w:tcW w:w="16160" w:type="dxa"/>
            <w:gridSpan w:val="4"/>
            <w:shd w:val="clear" w:color="auto" w:fill="BFBFBF" w:themeFill="background1" w:themeFillShade="BF"/>
          </w:tcPr>
          <w:p w:rsidR="003F5D24" w:rsidRPr="005D4D94" w:rsidRDefault="001B51FE" w:rsidP="001B5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Обеспечение материально-техническими условиями</w:t>
            </w:r>
            <w:r w:rsidR="00717703" w:rsidRPr="007177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учебных зданий</w:t>
            </w:r>
          </w:p>
        </w:tc>
      </w:tr>
      <w:tr w:rsidR="003F5D24" w:rsidRPr="00717703" w:rsidTr="001A6F9B">
        <w:tc>
          <w:tcPr>
            <w:tcW w:w="496" w:type="dxa"/>
          </w:tcPr>
          <w:p w:rsidR="003F5D24" w:rsidRPr="005D4D94" w:rsidRDefault="003F5D24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110" w:type="dxa"/>
          </w:tcPr>
          <w:p w:rsidR="003F5D24" w:rsidRPr="005D4D94" w:rsidRDefault="007177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учебных зданий, общежитий, траектории учебного заведения пандусами, специальным твердым и ровным покрытием, указателями и тактильными знаками, автостоянкой</w:t>
            </w:r>
          </w:p>
        </w:tc>
        <w:tc>
          <w:tcPr>
            <w:tcW w:w="1735" w:type="dxa"/>
          </w:tcPr>
          <w:p w:rsidR="003F5D24" w:rsidRPr="005D4D94" w:rsidRDefault="001B51FE" w:rsidP="00273D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4819" w:type="dxa"/>
          </w:tcPr>
          <w:p w:rsidR="003F5D24" w:rsidRPr="005D4D94" w:rsidRDefault="00717703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Департамент управления инфраструктурой и технического обслуживания</w:t>
            </w: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110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лестничных лестниц в зданиях специальными перекрытиями, поручнями, специальная разметка или цветовая маркировка кромок лестниц</w:t>
            </w:r>
          </w:p>
        </w:tc>
        <w:tc>
          <w:tcPr>
            <w:tcW w:w="1735" w:type="dxa"/>
          </w:tcPr>
          <w:p w:rsidR="001B51FE" w:rsidRDefault="001B51FE">
            <w:r w:rsidRPr="00476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1B51FE" w:rsidRPr="005D4D94" w:rsidRDefault="001B51FE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Департамент управления инфраструктурой и технического обслуживания</w:t>
            </w: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110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специально оборудованных аудиторий, специальных мест в библиотеке, комнат в общежитии для студентов с ограниченными возможностями и особыми образовательными потребностями</w:t>
            </w:r>
          </w:p>
        </w:tc>
        <w:tc>
          <w:tcPr>
            <w:tcW w:w="1735" w:type="dxa"/>
          </w:tcPr>
          <w:p w:rsidR="001B51FE" w:rsidRDefault="001B51FE">
            <w:r w:rsidRPr="00476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1B51FE" w:rsidRPr="005D4D94" w:rsidRDefault="001B51FE" w:rsidP="003F5D2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7177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Департамент управления инфраструктурой и технического обслуживания</w:t>
            </w:r>
          </w:p>
        </w:tc>
      </w:tr>
      <w:tr w:rsidR="003F5D24" w:rsidRPr="00717703" w:rsidTr="001A6F9B">
        <w:tc>
          <w:tcPr>
            <w:tcW w:w="496" w:type="dxa"/>
          </w:tcPr>
          <w:p w:rsidR="003F5D24" w:rsidRPr="005D4D94" w:rsidRDefault="003F5D24" w:rsidP="00074E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10" w:type="dxa"/>
          </w:tcPr>
          <w:p w:rsidR="003F5D24" w:rsidRPr="005D4D94" w:rsidRDefault="00717703" w:rsidP="003F5D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учебных зданий системами оповещения и сигнализации</w:t>
            </w:r>
          </w:p>
        </w:tc>
        <w:tc>
          <w:tcPr>
            <w:tcW w:w="1735" w:type="dxa"/>
          </w:tcPr>
          <w:p w:rsidR="003F5D24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4819" w:type="dxa"/>
          </w:tcPr>
          <w:p w:rsidR="003F5D24" w:rsidRPr="005D4D94" w:rsidRDefault="007177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7177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Департамент управления инфраструктурой и технического обслуживания</w:t>
            </w:r>
          </w:p>
        </w:tc>
      </w:tr>
      <w:tr w:rsidR="001B51FE" w:rsidRPr="005D4D94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9110" w:type="dxa"/>
          </w:tcPr>
          <w:p w:rsidR="001B51FE" w:rsidRPr="005D4D94" w:rsidRDefault="001B51FE" w:rsidP="004E28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Обеспечение информационной открытости и доступности для студентов с ограниченными возможностями и с особыми образовательными потребностями</w:t>
            </w:r>
          </w:p>
        </w:tc>
        <w:tc>
          <w:tcPr>
            <w:tcW w:w="1735" w:type="dxa"/>
          </w:tcPr>
          <w:p w:rsidR="001B51FE" w:rsidRDefault="001B51FE">
            <w:r w:rsidRPr="00255C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1B51FE" w:rsidRPr="005D4D94" w:rsidRDefault="001B51FE" w:rsidP="0071770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5D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ы</w:t>
            </w:r>
          </w:p>
        </w:tc>
      </w:tr>
      <w:tr w:rsidR="001B51FE" w:rsidRPr="00717703" w:rsidTr="001A6F9B">
        <w:tc>
          <w:tcPr>
            <w:tcW w:w="496" w:type="dxa"/>
          </w:tcPr>
          <w:p w:rsidR="001B51FE" w:rsidRPr="005D4D94" w:rsidRDefault="001B51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4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110" w:type="dxa"/>
          </w:tcPr>
          <w:p w:rsidR="001B51FE" w:rsidRPr="005D4D94" w:rsidRDefault="001B51FE" w:rsidP="004E28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77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и оснащение специально оборудованных мест для студентов с ограниченными возможностями в читальных залах библиотеки</w:t>
            </w:r>
          </w:p>
        </w:tc>
        <w:tc>
          <w:tcPr>
            <w:tcW w:w="1735" w:type="dxa"/>
          </w:tcPr>
          <w:p w:rsidR="001B51FE" w:rsidRDefault="001B51FE">
            <w:r w:rsidRPr="00255C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года</w:t>
            </w:r>
          </w:p>
        </w:tc>
        <w:tc>
          <w:tcPr>
            <w:tcW w:w="4819" w:type="dxa"/>
          </w:tcPr>
          <w:p w:rsidR="001B51FE" w:rsidRPr="005D4D94" w:rsidRDefault="001B51FE" w:rsidP="003F5D2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7177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  <w:t>Департамент управления инфраструктурой и технического обслуживания</w:t>
            </w:r>
          </w:p>
        </w:tc>
      </w:tr>
    </w:tbl>
    <w:p w:rsidR="001A6F9B" w:rsidRDefault="001A6F9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15F45" w:rsidRPr="001A6F9B" w:rsidRDefault="00717703">
      <w:pPr>
        <w:rPr>
          <w:sz w:val="20"/>
          <w:szCs w:val="20"/>
          <w:lang w:val="kk-KZ"/>
        </w:rPr>
      </w:pPr>
      <w:r w:rsidRPr="001A6F9B">
        <w:rPr>
          <w:rFonts w:ascii="Times New Roman" w:hAnsi="Times New Roman" w:cs="Times New Roman"/>
          <w:sz w:val="20"/>
          <w:szCs w:val="20"/>
          <w:lang w:val="kk-KZ"/>
        </w:rPr>
        <w:t>Д</w:t>
      </w:r>
      <w:r w:rsidR="00FB2DC8" w:rsidRPr="001A6F9B">
        <w:rPr>
          <w:rFonts w:ascii="Times New Roman" w:hAnsi="Times New Roman" w:cs="Times New Roman"/>
          <w:sz w:val="20"/>
          <w:szCs w:val="20"/>
          <w:lang w:val="kk-KZ"/>
        </w:rPr>
        <w:t>иректор</w:t>
      </w:r>
      <w:r w:rsidRPr="001A6F9B">
        <w:rPr>
          <w:rFonts w:ascii="Times New Roman" w:hAnsi="Times New Roman" w:cs="Times New Roman"/>
          <w:sz w:val="20"/>
          <w:szCs w:val="20"/>
          <w:lang w:val="kk-KZ"/>
        </w:rPr>
        <w:t xml:space="preserve"> департамента по воспитательно-социальным вопросам</w:t>
      </w:r>
      <w:bookmarkStart w:id="0" w:name="_GoBack"/>
      <w:bookmarkEnd w:id="0"/>
      <w:r w:rsidR="00B15F45" w:rsidRPr="001A6F9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А.О. Ағымбай</w:t>
      </w:r>
    </w:p>
    <w:sectPr w:rsidR="00B15F45" w:rsidRPr="001A6F9B" w:rsidSect="005D4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887"/>
    <w:multiLevelType w:val="hybridMultilevel"/>
    <w:tmpl w:val="90BAA49A"/>
    <w:lvl w:ilvl="0" w:tplc="C4D01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DDA"/>
    <w:rsid w:val="000B5B63"/>
    <w:rsid w:val="00173CA9"/>
    <w:rsid w:val="001A6F9B"/>
    <w:rsid w:val="001B51FE"/>
    <w:rsid w:val="00332F36"/>
    <w:rsid w:val="00381BF4"/>
    <w:rsid w:val="00391DD6"/>
    <w:rsid w:val="003F5D24"/>
    <w:rsid w:val="004E28B3"/>
    <w:rsid w:val="005D4D94"/>
    <w:rsid w:val="00717703"/>
    <w:rsid w:val="007851E2"/>
    <w:rsid w:val="008B2EDE"/>
    <w:rsid w:val="00915DDA"/>
    <w:rsid w:val="00937F75"/>
    <w:rsid w:val="00B15F45"/>
    <w:rsid w:val="00BA5F2D"/>
    <w:rsid w:val="00BD7F50"/>
    <w:rsid w:val="00C25AA0"/>
    <w:rsid w:val="00C73E3C"/>
    <w:rsid w:val="00D12168"/>
    <w:rsid w:val="00DB6AFA"/>
    <w:rsid w:val="00EE18D1"/>
    <w:rsid w:val="00FB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2023-06-13T08:44:00Z</cp:lastPrinted>
  <dcterms:created xsi:type="dcterms:W3CDTF">2024-04-14T08:02:00Z</dcterms:created>
  <dcterms:modified xsi:type="dcterms:W3CDTF">2024-04-14T08:02:00Z</dcterms:modified>
</cp:coreProperties>
</file>