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1F" w:rsidRPr="003961F6" w:rsidRDefault="00520C1F" w:rsidP="00EB20C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552F7C" w:rsidRPr="00E13416" w:rsidRDefault="00EB20C6" w:rsidP="00EB20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1341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Список публикаций в международных рецензируемых изданиях</w:t>
      </w:r>
    </w:p>
    <w:p w:rsidR="00520C1F" w:rsidRPr="00E13416" w:rsidRDefault="00520C1F" w:rsidP="006D1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20C6" w:rsidRPr="00E13416" w:rsidRDefault="00EB20C6" w:rsidP="006D1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3416">
        <w:rPr>
          <w:rFonts w:ascii="Times New Roman" w:hAnsi="Times New Roman" w:cs="Times New Roman"/>
          <w:sz w:val="24"/>
          <w:szCs w:val="24"/>
          <w:lang w:val="kk-KZ"/>
        </w:rPr>
        <w:t>Фамилия претендента</w:t>
      </w:r>
      <w:r w:rsidR="00BA5BD8" w:rsidRPr="00E1341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0162E" w:rsidRPr="00E13416">
        <w:rPr>
          <w:rFonts w:ascii="Times New Roman" w:hAnsi="Times New Roman" w:cs="Times New Roman"/>
          <w:sz w:val="24"/>
          <w:szCs w:val="24"/>
          <w:lang w:val="kk-KZ"/>
        </w:rPr>
        <w:t>Жұман Гүлмира</w:t>
      </w:r>
    </w:p>
    <w:p w:rsidR="00EB20C6" w:rsidRPr="00E13416" w:rsidRDefault="00EB20C6" w:rsidP="006D1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3416">
        <w:rPr>
          <w:rFonts w:ascii="Times New Roman" w:hAnsi="Times New Roman" w:cs="Times New Roman"/>
          <w:sz w:val="24"/>
          <w:szCs w:val="24"/>
          <w:lang w:val="kk-KZ"/>
        </w:rPr>
        <w:t>Идентификатор</w:t>
      </w:r>
      <w:r w:rsidR="00BA5BD8" w:rsidRPr="00E1341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13416">
        <w:rPr>
          <w:rFonts w:ascii="Times New Roman" w:hAnsi="Times New Roman" w:cs="Times New Roman"/>
          <w:sz w:val="24"/>
          <w:szCs w:val="24"/>
          <w:lang w:val="kk-KZ"/>
        </w:rPr>
        <w:t xml:space="preserve"> автора</w:t>
      </w:r>
    </w:p>
    <w:p w:rsidR="00EB20C6" w:rsidRPr="00E13416" w:rsidRDefault="00EB20C6" w:rsidP="006D1E64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3416">
        <w:rPr>
          <w:rFonts w:ascii="Times New Roman" w:hAnsi="Times New Roman" w:cs="Times New Roman"/>
          <w:sz w:val="24"/>
          <w:szCs w:val="24"/>
        </w:rPr>
        <w:t>ScopusAuthorID</w:t>
      </w:r>
      <w:r w:rsidR="00BA5BD8" w:rsidRPr="00E1341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4" w:history="1">
        <w:r w:rsidR="00BA5BD8" w:rsidRPr="00642EC3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ru-RU"/>
          </w:rPr>
          <w:t>57</w:t>
        </w:r>
        <w:r w:rsidR="00AA5EBD" w:rsidRPr="00642EC3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ru-RU"/>
          </w:rPr>
          <w:t>2</w:t>
        </w:r>
        <w:r w:rsidR="00E17C97" w:rsidRPr="00642EC3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ru-RU"/>
          </w:rPr>
          <w:t>05490047</w:t>
        </w:r>
      </w:hyperlink>
    </w:p>
    <w:p w:rsidR="00EB20C6" w:rsidRPr="00E13416" w:rsidRDefault="00EB20C6" w:rsidP="006D1E64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13416">
        <w:rPr>
          <w:rFonts w:ascii="Times New Roman" w:hAnsi="Times New Roman" w:cs="Times New Roman"/>
          <w:sz w:val="24"/>
          <w:szCs w:val="24"/>
        </w:rPr>
        <w:t>ORCID</w:t>
      </w:r>
      <w:r w:rsidR="00BA5BD8" w:rsidRPr="00E1341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20C1F" w:rsidRPr="00642EC3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0000-0002-9428-6411</w:t>
        </w:r>
      </w:hyperlink>
    </w:p>
    <w:p w:rsidR="006D1E64" w:rsidRPr="00E13416" w:rsidRDefault="006D1E64" w:rsidP="006D1E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406"/>
        <w:gridCol w:w="1999"/>
        <w:gridCol w:w="1418"/>
        <w:gridCol w:w="1842"/>
        <w:gridCol w:w="1814"/>
        <w:gridCol w:w="1163"/>
        <w:gridCol w:w="1701"/>
        <w:gridCol w:w="1985"/>
        <w:gridCol w:w="1530"/>
      </w:tblGrid>
      <w:tr w:rsidR="005D7674" w:rsidRPr="00BB6D88" w:rsidTr="00D16369">
        <w:tc>
          <w:tcPr>
            <w:tcW w:w="406" w:type="dxa"/>
          </w:tcPr>
          <w:p w:rsidR="00EB20C6" w:rsidRPr="00E13416" w:rsidRDefault="00EB20C6" w:rsidP="00D163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1999" w:type="dxa"/>
          </w:tcPr>
          <w:p w:rsidR="00EB20C6" w:rsidRPr="00E13416" w:rsidRDefault="00EB20C6" w:rsidP="00D163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>Наименование публикации</w:t>
            </w:r>
          </w:p>
        </w:tc>
        <w:tc>
          <w:tcPr>
            <w:tcW w:w="1418" w:type="dxa"/>
          </w:tcPr>
          <w:p w:rsidR="00EB20C6" w:rsidRPr="00E13416" w:rsidRDefault="00EB20C6" w:rsidP="00D163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>Тип публикации (статья,обзор и т.д.)</w:t>
            </w:r>
          </w:p>
        </w:tc>
        <w:tc>
          <w:tcPr>
            <w:tcW w:w="1842" w:type="dxa"/>
          </w:tcPr>
          <w:p w:rsidR="00EB20C6" w:rsidRPr="00E13416" w:rsidRDefault="00EB20C6" w:rsidP="00D163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 xml:space="preserve">Наименование журнала, год публикации (согласно базам данных), </w:t>
            </w:r>
            <w:r w:rsidRPr="00E13416">
              <w:rPr>
                <w:rFonts w:ascii="Times New Roman" w:hAnsi="Times New Roman" w:cs="Times New Roman"/>
                <w:sz w:val="24"/>
              </w:rPr>
              <w:t>D</w:t>
            </w:r>
            <w:proofErr w:type="gramStart"/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E13416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814" w:type="dxa"/>
          </w:tcPr>
          <w:p w:rsidR="00EB20C6" w:rsidRPr="00E13416" w:rsidRDefault="00EB20C6" w:rsidP="00D163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>Импакт-фактор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 xml:space="preserve"> журнала, </w:t>
            </w:r>
            <w:r w:rsidR="005D7674" w:rsidRPr="00E13416">
              <w:rPr>
                <w:rFonts w:ascii="Times New Roman" w:hAnsi="Times New Roman" w:cs="Times New Roman"/>
                <w:sz w:val="24"/>
                <w:lang w:val="ru-RU"/>
              </w:rPr>
              <w:t xml:space="preserve">квартиль и область науки по данным </w:t>
            </w:r>
            <w:proofErr w:type="spellStart"/>
            <w:r w:rsidR="005D7674" w:rsidRPr="00E13416">
              <w:rPr>
                <w:rFonts w:ascii="Times New Roman" w:hAnsi="Times New Roman" w:cs="Times New Roman"/>
                <w:sz w:val="24"/>
              </w:rPr>
              <w:t>JornalCitationReports</w:t>
            </w:r>
            <w:proofErr w:type="spellEnd"/>
            <w:r w:rsidR="005D7674" w:rsidRPr="00E13416">
              <w:rPr>
                <w:rFonts w:ascii="Times New Roman" w:hAnsi="Times New Roman" w:cs="Times New Roman"/>
                <w:sz w:val="24"/>
                <w:lang w:val="ru-RU"/>
              </w:rPr>
              <w:t xml:space="preserve"> (журнал </w:t>
            </w:r>
            <w:proofErr w:type="spellStart"/>
            <w:r w:rsidR="005D7674" w:rsidRPr="00E13416">
              <w:rPr>
                <w:rFonts w:ascii="Times New Roman" w:hAnsi="Times New Roman" w:cs="Times New Roman"/>
                <w:sz w:val="24"/>
                <w:lang w:val="ru-RU"/>
              </w:rPr>
              <w:t>ЦитэйшенРепортс</w:t>
            </w:r>
            <w:proofErr w:type="spellEnd"/>
            <w:r w:rsidR="005D7674" w:rsidRPr="00E13416">
              <w:rPr>
                <w:rFonts w:ascii="Times New Roman" w:hAnsi="Times New Roman" w:cs="Times New Roman"/>
                <w:sz w:val="24"/>
                <w:lang w:val="ru-RU"/>
              </w:rPr>
              <w:t>) за год публикации</w:t>
            </w:r>
          </w:p>
        </w:tc>
        <w:tc>
          <w:tcPr>
            <w:tcW w:w="1163" w:type="dxa"/>
          </w:tcPr>
          <w:p w:rsidR="00EB20C6" w:rsidRPr="00E13416" w:rsidRDefault="005D7674" w:rsidP="00D163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>Индексвбазе</w:t>
            </w:r>
            <w:r w:rsidRPr="00E13416">
              <w:rPr>
                <w:rFonts w:ascii="Times New Roman" w:hAnsi="Times New Roman" w:cs="Times New Roman"/>
                <w:sz w:val="24"/>
              </w:rPr>
              <w:t xml:space="preserve"> Web of Science Core </w:t>
            </w:r>
            <w:proofErr w:type="spellStart"/>
            <w:r w:rsidRPr="00E13416">
              <w:rPr>
                <w:rFonts w:ascii="Times New Roman" w:hAnsi="Times New Roman" w:cs="Times New Roman"/>
                <w:sz w:val="24"/>
              </w:rPr>
              <w:t>Coltection</w:t>
            </w:r>
            <w:proofErr w:type="spellEnd"/>
          </w:p>
        </w:tc>
        <w:tc>
          <w:tcPr>
            <w:tcW w:w="1701" w:type="dxa"/>
          </w:tcPr>
          <w:p w:rsidR="00EB20C6" w:rsidRPr="00E13416" w:rsidRDefault="005D7674" w:rsidP="00D163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13416">
              <w:rPr>
                <w:rFonts w:ascii="Times New Roman" w:hAnsi="Times New Roman" w:cs="Times New Roman"/>
                <w:sz w:val="24"/>
              </w:rPr>
              <w:t>CiteScore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 xml:space="preserve">журнала, </w:t>
            </w:r>
            <w:proofErr w:type="spellStart"/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>процентиль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 xml:space="preserve"> и область по данным </w:t>
            </w:r>
            <w:proofErr w:type="spellStart"/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>Scopus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 xml:space="preserve"> за публикации</w:t>
            </w:r>
          </w:p>
        </w:tc>
        <w:tc>
          <w:tcPr>
            <w:tcW w:w="1985" w:type="dxa"/>
          </w:tcPr>
          <w:p w:rsidR="00EB20C6" w:rsidRPr="00E13416" w:rsidRDefault="005D7674" w:rsidP="00D163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>ФИО авторов(подчеркнуть ФИО претендентов)</w:t>
            </w:r>
          </w:p>
        </w:tc>
        <w:tc>
          <w:tcPr>
            <w:tcW w:w="1530" w:type="dxa"/>
          </w:tcPr>
          <w:p w:rsidR="00EB20C6" w:rsidRPr="00E13416" w:rsidRDefault="005D7674" w:rsidP="00D163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 xml:space="preserve">Роль претендента (соавтор, первый автор или автор для </w:t>
            </w:r>
            <w:proofErr w:type="spellStart"/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>кореспонденции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2F29C4" w:rsidRPr="00E13416" w:rsidTr="00D16369">
        <w:tc>
          <w:tcPr>
            <w:tcW w:w="406" w:type="dxa"/>
          </w:tcPr>
          <w:p w:rsidR="002F29C4" w:rsidRPr="00E13416" w:rsidRDefault="002F29C4" w:rsidP="002F29C4">
            <w:pPr>
              <w:rPr>
                <w:rFonts w:ascii="Times New Roman" w:hAnsi="Times New Roman" w:cs="Times New Roman"/>
                <w:lang w:val="ru-RU"/>
              </w:rPr>
            </w:pPr>
            <w:r w:rsidRPr="00E1341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99" w:type="dxa"/>
          </w:tcPr>
          <w:p w:rsidR="002F29C4" w:rsidRPr="00E13416" w:rsidRDefault="00410937" w:rsidP="00E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 xml:space="preserve">Discussions on the Christianization of the Kazakhs of Turkestan Region (the second half of the </w:t>
            </w: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XIXth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 xml:space="preserve"> – early </w:t>
            </w: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XXthсenturies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F29C4" w:rsidRPr="00E13416" w:rsidRDefault="002F29C4" w:rsidP="00E51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842" w:type="dxa"/>
          </w:tcPr>
          <w:p w:rsidR="00E51B04" w:rsidRPr="003961F6" w:rsidRDefault="00E51B04" w:rsidP="00E51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BylyeGody</w:t>
            </w:r>
            <w:proofErr w:type="spellEnd"/>
            <w:r w:rsidRPr="00E13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Russian Historical Journal– </w:t>
            </w: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2019. E– ISSN: 2310– 0028, Vol. 52. Is. 2: 655– 667. DOI: 10.13187</w:t>
            </w:r>
            <w:r w:rsidR="00656F0C" w:rsidRPr="00E13416">
              <w:rPr>
                <w:rFonts w:ascii="Times New Roman" w:hAnsi="Times New Roman" w:cs="Times New Roman"/>
                <w:sz w:val="24"/>
                <w:szCs w:val="24"/>
              </w:rPr>
              <w:t>/bg.2019.2.655 CrossRefSkopus</w:t>
            </w: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  <w:p w:rsidR="002F29C4" w:rsidRPr="00E13416" w:rsidRDefault="005F192B" w:rsidP="00E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</w:p>
        </w:tc>
        <w:tc>
          <w:tcPr>
            <w:tcW w:w="1814" w:type="dxa"/>
          </w:tcPr>
          <w:p w:rsidR="002F29C4" w:rsidRPr="00E13416" w:rsidRDefault="002F29C4" w:rsidP="00E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F29C4" w:rsidRPr="00E13416" w:rsidRDefault="002F29C4" w:rsidP="00E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B04" w:rsidRPr="003961F6" w:rsidRDefault="00E51B04" w:rsidP="00E51B04">
            <w:pPr>
              <w:jc w:val="center"/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416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  <w:t>CiteScore</w:t>
            </w:r>
            <w:proofErr w:type="spellEnd"/>
            <w:r w:rsidRPr="00E13416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2019– 1.0; Percentile– 87.</w:t>
            </w:r>
          </w:p>
          <w:p w:rsidR="0009647E" w:rsidRPr="00E13416" w:rsidRDefault="0009647E" w:rsidP="00E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6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  <w:t>Arts and Humanities. History</w:t>
            </w:r>
          </w:p>
          <w:p w:rsidR="002F29C4" w:rsidRPr="00E13416" w:rsidRDefault="002F29C4" w:rsidP="00E5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DB5" w:rsidRPr="00E13416" w:rsidRDefault="00E51B04" w:rsidP="00E5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Алпыспаева </w:t>
            </w:r>
            <w:r w:rsidR="002F29C4"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.А., </w:t>
            </w:r>
          </w:p>
          <w:p w:rsidR="002F29C4" w:rsidRPr="00E13416" w:rsidRDefault="00E51B04" w:rsidP="00E5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E13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</w:t>
            </w:r>
            <w:proofErr w:type="gramEnd"/>
            <w:r w:rsidRPr="00E13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ұман Г.,</w:t>
            </w:r>
          </w:p>
          <w:p w:rsidR="002F29C4" w:rsidRPr="00E13416" w:rsidRDefault="00E51B04" w:rsidP="00E51B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Багдатова С.,Саяхимова Ш.Н.</w:t>
            </w:r>
          </w:p>
          <w:p w:rsidR="00E51B04" w:rsidRPr="003961F6" w:rsidRDefault="00E51B04" w:rsidP="00E51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2F29C4" w:rsidRPr="00E13416" w:rsidRDefault="002F29C4" w:rsidP="00E51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Соавтор</w:t>
            </w:r>
          </w:p>
        </w:tc>
      </w:tr>
    </w:tbl>
    <w:p w:rsidR="00520C1F" w:rsidRPr="00E13416" w:rsidRDefault="00520C1F" w:rsidP="00520C1F">
      <w:pPr>
        <w:rPr>
          <w:rFonts w:ascii="Times New Roman" w:hAnsi="Times New Roman" w:cs="Times New Roman"/>
          <w:lang w:val="ru-RU"/>
        </w:rPr>
      </w:pPr>
    </w:p>
    <w:p w:rsidR="00520C1F" w:rsidRPr="00E13416" w:rsidRDefault="00520C1F" w:rsidP="00E24893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E13416">
        <w:rPr>
          <w:rFonts w:ascii="Times New Roman" w:hAnsi="Times New Roman" w:cs="Times New Roman"/>
          <w:sz w:val="24"/>
          <w:lang w:val="ru-RU"/>
        </w:rPr>
        <w:t xml:space="preserve">К.и. н., и.о. </w:t>
      </w:r>
      <w:proofErr w:type="spellStart"/>
      <w:r w:rsidRPr="00E13416">
        <w:rPr>
          <w:rFonts w:ascii="Times New Roman" w:hAnsi="Times New Roman" w:cs="Times New Roman"/>
          <w:sz w:val="24"/>
          <w:lang w:val="ru-RU"/>
        </w:rPr>
        <w:t>ассоц</w:t>
      </w:r>
      <w:proofErr w:type="spellEnd"/>
      <w:r w:rsidRPr="00E13416">
        <w:rPr>
          <w:rFonts w:ascii="Times New Roman" w:hAnsi="Times New Roman" w:cs="Times New Roman"/>
          <w:sz w:val="24"/>
          <w:lang w:val="ru-RU"/>
        </w:rPr>
        <w:t>. профессора</w:t>
      </w:r>
      <w:r w:rsidRPr="00E13416">
        <w:rPr>
          <w:rFonts w:ascii="Times New Roman" w:hAnsi="Times New Roman" w:cs="Times New Roman"/>
          <w:sz w:val="24"/>
          <w:lang w:val="ru-RU"/>
        </w:rPr>
        <w:tab/>
      </w:r>
      <w:r w:rsidRPr="00E13416">
        <w:rPr>
          <w:rFonts w:ascii="Times New Roman" w:hAnsi="Times New Roman" w:cs="Times New Roman"/>
          <w:sz w:val="24"/>
          <w:lang w:val="ru-RU"/>
        </w:rPr>
        <w:tab/>
        <w:t>Жұман  Г.</w:t>
      </w:r>
      <w:r w:rsidRPr="00E13416">
        <w:rPr>
          <w:rFonts w:ascii="Times New Roman" w:hAnsi="Times New Roman" w:cs="Times New Roman"/>
          <w:sz w:val="24"/>
          <w:lang w:val="ru-RU"/>
        </w:rPr>
        <w:tab/>
      </w:r>
      <w:r w:rsidR="00E24893" w:rsidRPr="00E13416">
        <w:rPr>
          <w:rFonts w:ascii="Times New Roman" w:hAnsi="Times New Roman" w:cs="Times New Roman"/>
          <w:sz w:val="24"/>
          <w:lang w:val="ru-RU"/>
        </w:rPr>
        <w:tab/>
      </w:r>
      <w:r w:rsidRPr="00E13416">
        <w:rPr>
          <w:rFonts w:ascii="Times New Roman" w:hAnsi="Times New Roman" w:cs="Times New Roman"/>
          <w:sz w:val="24"/>
          <w:lang w:val="ru-RU"/>
        </w:rPr>
        <w:tab/>
        <w:t>Ученый секретарь</w:t>
      </w:r>
      <w:r w:rsidRPr="00E13416">
        <w:rPr>
          <w:rFonts w:ascii="Times New Roman" w:hAnsi="Times New Roman" w:cs="Times New Roman"/>
          <w:sz w:val="24"/>
          <w:lang w:val="ru-RU"/>
        </w:rPr>
        <w:tab/>
      </w:r>
      <w:r w:rsidRPr="00E13416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Pr="00E13416">
        <w:rPr>
          <w:rFonts w:ascii="Times New Roman" w:hAnsi="Times New Roman" w:cs="Times New Roman"/>
          <w:sz w:val="24"/>
          <w:lang w:val="ru-RU"/>
        </w:rPr>
        <w:t>Дерипсалдина</w:t>
      </w:r>
      <w:proofErr w:type="spellEnd"/>
      <w:r w:rsidRPr="00E13416">
        <w:rPr>
          <w:rFonts w:ascii="Times New Roman" w:hAnsi="Times New Roman" w:cs="Times New Roman"/>
          <w:sz w:val="24"/>
          <w:lang w:val="ru-RU"/>
        </w:rPr>
        <w:t xml:space="preserve"> Г.М.</w:t>
      </w:r>
    </w:p>
    <w:p w:rsidR="00520C1F" w:rsidRPr="00E13416" w:rsidRDefault="00520C1F" w:rsidP="00520C1F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406"/>
        <w:gridCol w:w="1999"/>
        <w:gridCol w:w="1418"/>
        <w:gridCol w:w="1842"/>
        <w:gridCol w:w="1814"/>
        <w:gridCol w:w="1163"/>
        <w:gridCol w:w="1701"/>
        <w:gridCol w:w="1985"/>
        <w:gridCol w:w="1530"/>
      </w:tblGrid>
      <w:tr w:rsidR="002F29C4" w:rsidRPr="00E13416" w:rsidTr="00D16369">
        <w:tc>
          <w:tcPr>
            <w:tcW w:w="406" w:type="dxa"/>
          </w:tcPr>
          <w:p w:rsidR="002F29C4" w:rsidRPr="00E13416" w:rsidRDefault="002F29C4" w:rsidP="002F29C4">
            <w:pPr>
              <w:rPr>
                <w:rFonts w:ascii="Times New Roman" w:hAnsi="Times New Roman" w:cs="Times New Roman"/>
                <w:lang w:val="ru-RU"/>
              </w:rPr>
            </w:pPr>
            <w:r w:rsidRPr="00E13416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999" w:type="dxa"/>
          </w:tcPr>
          <w:p w:rsidR="00344A1F" w:rsidRPr="00E13416" w:rsidRDefault="00344A1F" w:rsidP="003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 xml:space="preserve">Middle </w:t>
            </w: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Zhuz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 xml:space="preserve"> in the Period of the XVIII – beginning of the XIX century:</w:t>
            </w:r>
          </w:p>
          <w:p w:rsidR="002F29C4" w:rsidRPr="00E13416" w:rsidRDefault="00344A1F" w:rsidP="00344A1F">
            <w:pPr>
              <w:jc w:val="center"/>
              <w:rPr>
                <w:rFonts w:ascii="Times New Roman" w:hAnsi="Times New Roman" w:cs="Times New Roman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Political Aspect of the Problem</w:t>
            </w:r>
          </w:p>
        </w:tc>
        <w:tc>
          <w:tcPr>
            <w:tcW w:w="1418" w:type="dxa"/>
          </w:tcPr>
          <w:p w:rsidR="002F29C4" w:rsidRPr="00E13416" w:rsidRDefault="00344A1F" w:rsidP="00344A1F">
            <w:pPr>
              <w:jc w:val="center"/>
              <w:rPr>
                <w:rFonts w:ascii="Times New Roman" w:hAnsi="Times New Roman" w:cs="Times New Roman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842" w:type="dxa"/>
          </w:tcPr>
          <w:p w:rsidR="002F29C4" w:rsidRPr="00E13416" w:rsidRDefault="000D5D80" w:rsidP="000D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BylyeGody</w:t>
            </w:r>
            <w:proofErr w:type="spellEnd"/>
            <w:r w:rsidRPr="00E13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Russian Historical Journal– </w:t>
            </w: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2019. E– ISSN: 2310– 0028, Vol. 54. Is. 4. pp. 1479– 1489. 2019. DOI: 10.13187/</w:t>
            </w:r>
            <w:r w:rsidR="00656F0C" w:rsidRPr="00E13416">
              <w:rPr>
                <w:rFonts w:ascii="Times New Roman" w:hAnsi="Times New Roman" w:cs="Times New Roman"/>
                <w:sz w:val="24"/>
                <w:szCs w:val="24"/>
              </w:rPr>
              <w:t>bg.2019.4.1479 CrossRefSkopus</w:t>
            </w: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  <w:p w:rsidR="00E24893" w:rsidRPr="00E13416" w:rsidRDefault="00E24893" w:rsidP="000D5D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4" w:type="dxa"/>
          </w:tcPr>
          <w:p w:rsidR="002F29C4" w:rsidRPr="00E13416" w:rsidRDefault="002F29C4" w:rsidP="002F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F29C4" w:rsidRPr="00E13416" w:rsidRDefault="002F29C4" w:rsidP="002F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17A2" w:rsidRPr="003961F6" w:rsidRDefault="00FD1395" w:rsidP="00FD1395">
            <w:pPr>
              <w:jc w:val="center"/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CiteScore</w:t>
            </w:r>
            <w:proofErr w:type="spellEnd"/>
            <w:r w:rsidRPr="00E13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F2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Pr="00E13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1.</w:t>
            </w:r>
            <w:r w:rsidR="003F2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3F2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Percentile– 8</w:t>
            </w:r>
            <w:r w:rsidR="003F2F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E13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F29C4" w:rsidRPr="00E13416" w:rsidRDefault="00FD1395" w:rsidP="000D5D80">
            <w:pPr>
              <w:jc w:val="center"/>
              <w:rPr>
                <w:rFonts w:ascii="Times New Roman" w:hAnsi="Times New Roman" w:cs="Times New Roman"/>
              </w:rPr>
            </w:pPr>
            <w:r w:rsidRPr="00E13416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  <w:t>Arts and Humanities. History</w:t>
            </w:r>
          </w:p>
        </w:tc>
        <w:tc>
          <w:tcPr>
            <w:tcW w:w="1985" w:type="dxa"/>
          </w:tcPr>
          <w:p w:rsidR="002F29C4" w:rsidRPr="00E13416" w:rsidRDefault="00FD1395" w:rsidP="00FD13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Нурбаев К.Ж., </w:t>
            </w:r>
            <w:r w:rsidRPr="00E13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Жұман Г.</w:t>
            </w:r>
          </w:p>
        </w:tc>
        <w:tc>
          <w:tcPr>
            <w:tcW w:w="1530" w:type="dxa"/>
          </w:tcPr>
          <w:p w:rsidR="002F29C4" w:rsidRPr="00E13416" w:rsidRDefault="00A33274" w:rsidP="002F29C4">
            <w:pPr>
              <w:rPr>
                <w:rFonts w:ascii="Times New Roman" w:hAnsi="Times New Roman" w:cs="Times New Roman"/>
                <w:lang w:val="ru-RU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Соавтор</w:t>
            </w:r>
          </w:p>
        </w:tc>
      </w:tr>
      <w:tr w:rsidR="00F917A2" w:rsidRPr="00E13416" w:rsidTr="00D16369">
        <w:tc>
          <w:tcPr>
            <w:tcW w:w="406" w:type="dxa"/>
          </w:tcPr>
          <w:p w:rsidR="00F917A2" w:rsidRPr="00E13416" w:rsidRDefault="00F917A2" w:rsidP="002F29C4">
            <w:pPr>
              <w:rPr>
                <w:rFonts w:ascii="Times New Roman" w:hAnsi="Times New Roman" w:cs="Times New Roman"/>
                <w:lang w:val="ru-RU"/>
              </w:rPr>
            </w:pPr>
            <w:r w:rsidRPr="00E134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9" w:type="dxa"/>
          </w:tcPr>
          <w:p w:rsidR="00F917A2" w:rsidRPr="00E13416" w:rsidRDefault="00F917A2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 xml:space="preserve">Legal Status of a Kazakh Woman in the Family and Society in the </w:t>
            </w: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XIXth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 xml:space="preserve"> – early </w:t>
            </w: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XXth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 xml:space="preserve"> centuries</w:t>
            </w:r>
          </w:p>
          <w:p w:rsidR="00F917A2" w:rsidRPr="00E13416" w:rsidRDefault="00F917A2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from the Point of the Russian Contemporaries’ View</w:t>
            </w:r>
          </w:p>
        </w:tc>
        <w:tc>
          <w:tcPr>
            <w:tcW w:w="1418" w:type="dxa"/>
          </w:tcPr>
          <w:p w:rsidR="00F917A2" w:rsidRPr="00E13416" w:rsidRDefault="00F917A2" w:rsidP="00F917A2">
            <w:pPr>
              <w:jc w:val="center"/>
              <w:rPr>
                <w:rFonts w:ascii="Times New Roman" w:hAnsi="Times New Roman" w:cs="Times New Roman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842" w:type="dxa"/>
          </w:tcPr>
          <w:p w:rsidR="00F917A2" w:rsidRPr="00E13416" w:rsidRDefault="00F917A2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BylyeGody</w:t>
            </w:r>
            <w:proofErr w:type="spellEnd"/>
            <w:r w:rsidRPr="00E13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Russian Historical Journal– </w:t>
            </w: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F917A2" w:rsidRPr="00E13416" w:rsidRDefault="00F917A2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E– ISSN: 2310– 0028, Vol. 55. Is. 1. pp. 370– 381. 2020</w:t>
            </w:r>
          </w:p>
          <w:p w:rsidR="00F917A2" w:rsidRPr="00E13416" w:rsidRDefault="00F917A2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DOI: 10.13187/bg.2020.1.370</w:t>
            </w:r>
          </w:p>
          <w:p w:rsidR="00F917A2" w:rsidRPr="00BB6D88" w:rsidRDefault="00F917A2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CrossRefSkopus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 xml:space="preserve"> Q1</w:t>
            </w:r>
          </w:p>
          <w:p w:rsidR="00F917A2" w:rsidRPr="00E13416" w:rsidRDefault="00F917A2" w:rsidP="002F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917A2" w:rsidRPr="00E13416" w:rsidRDefault="00F917A2" w:rsidP="002F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917A2" w:rsidRPr="00E13416" w:rsidRDefault="00F917A2" w:rsidP="002F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17A2" w:rsidRPr="003961F6" w:rsidRDefault="00F917A2" w:rsidP="00F917A2">
            <w:pPr>
              <w:jc w:val="center"/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416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  <w:t>CiteScore</w:t>
            </w:r>
            <w:proofErr w:type="spellEnd"/>
            <w:r w:rsidRPr="00E13416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C00D7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E13416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  <w:t>– 1.0; Percentile– 88.</w:t>
            </w:r>
          </w:p>
          <w:p w:rsidR="00F917A2" w:rsidRPr="00E13416" w:rsidRDefault="00F917A2" w:rsidP="00F917A2">
            <w:pPr>
              <w:jc w:val="center"/>
              <w:rPr>
                <w:rFonts w:ascii="Times New Roman" w:hAnsi="Times New Roman" w:cs="Times New Roman"/>
              </w:rPr>
            </w:pPr>
            <w:r w:rsidRPr="00E13416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  <w:t>Arts and Humanities. History</w:t>
            </w:r>
          </w:p>
        </w:tc>
        <w:tc>
          <w:tcPr>
            <w:tcW w:w="1985" w:type="dxa"/>
          </w:tcPr>
          <w:p w:rsidR="00F917A2" w:rsidRPr="003961F6" w:rsidRDefault="00F917A2" w:rsidP="00F91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АлпыспаеваГ</w:t>
            </w:r>
            <w:r w:rsidRPr="003961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39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</w:p>
          <w:p w:rsidR="00F917A2" w:rsidRPr="003961F6" w:rsidRDefault="00F917A2" w:rsidP="00F91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3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</w:t>
            </w:r>
            <w:proofErr w:type="gramEnd"/>
            <w:r w:rsidRPr="00E13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ұманГ</w:t>
            </w:r>
            <w:r w:rsidRPr="00396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</w:t>
            </w:r>
          </w:p>
          <w:p w:rsidR="00F917A2" w:rsidRPr="00E13416" w:rsidRDefault="00F917A2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Джумалиева</w:t>
            </w:r>
            <w:proofErr w:type="spellEnd"/>
            <w:r w:rsidR="006650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Абдукаримова</w:t>
            </w:r>
            <w:proofErr w:type="spellEnd"/>
            <w:r w:rsidR="006650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17A2" w:rsidRPr="00E13416" w:rsidRDefault="00F917A2" w:rsidP="00F917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0" w:type="dxa"/>
          </w:tcPr>
          <w:p w:rsidR="00F917A2" w:rsidRPr="00E13416" w:rsidRDefault="00F917A2" w:rsidP="002F29C4">
            <w:pPr>
              <w:rPr>
                <w:rFonts w:ascii="Times New Roman" w:hAnsi="Times New Roman" w:cs="Times New Roman"/>
                <w:lang w:val="kk-KZ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Соавтор</w:t>
            </w:r>
          </w:p>
        </w:tc>
      </w:tr>
    </w:tbl>
    <w:p w:rsidR="00E24893" w:rsidRPr="00E13416" w:rsidRDefault="00E24893" w:rsidP="00E24893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E24893" w:rsidRPr="00E13416" w:rsidRDefault="00E24893" w:rsidP="00E24893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E13416">
        <w:rPr>
          <w:rFonts w:ascii="Times New Roman" w:hAnsi="Times New Roman" w:cs="Times New Roman"/>
          <w:sz w:val="24"/>
          <w:lang w:val="ru-RU"/>
        </w:rPr>
        <w:t xml:space="preserve">К.и. н., и.о. </w:t>
      </w:r>
      <w:proofErr w:type="spellStart"/>
      <w:r w:rsidRPr="00E13416">
        <w:rPr>
          <w:rFonts w:ascii="Times New Roman" w:hAnsi="Times New Roman" w:cs="Times New Roman"/>
          <w:sz w:val="24"/>
          <w:lang w:val="ru-RU"/>
        </w:rPr>
        <w:t>ассоц</w:t>
      </w:r>
      <w:proofErr w:type="spellEnd"/>
      <w:r w:rsidRPr="00E13416">
        <w:rPr>
          <w:rFonts w:ascii="Times New Roman" w:hAnsi="Times New Roman" w:cs="Times New Roman"/>
          <w:sz w:val="24"/>
          <w:lang w:val="ru-RU"/>
        </w:rPr>
        <w:t>. профессора</w:t>
      </w:r>
      <w:r w:rsidRPr="00E13416">
        <w:rPr>
          <w:rFonts w:ascii="Times New Roman" w:hAnsi="Times New Roman" w:cs="Times New Roman"/>
          <w:sz w:val="24"/>
          <w:lang w:val="ru-RU"/>
        </w:rPr>
        <w:tab/>
      </w:r>
      <w:r w:rsidRPr="00E13416">
        <w:rPr>
          <w:rFonts w:ascii="Times New Roman" w:hAnsi="Times New Roman" w:cs="Times New Roman"/>
          <w:sz w:val="24"/>
          <w:lang w:val="ru-RU"/>
        </w:rPr>
        <w:tab/>
        <w:t>Жұман  Г.</w:t>
      </w:r>
      <w:r w:rsidRPr="00E13416">
        <w:rPr>
          <w:rFonts w:ascii="Times New Roman" w:hAnsi="Times New Roman" w:cs="Times New Roman"/>
          <w:sz w:val="24"/>
          <w:lang w:val="ru-RU"/>
        </w:rPr>
        <w:tab/>
      </w:r>
      <w:r w:rsidRPr="00E13416">
        <w:rPr>
          <w:rFonts w:ascii="Times New Roman" w:hAnsi="Times New Roman" w:cs="Times New Roman"/>
          <w:sz w:val="24"/>
          <w:lang w:val="ru-RU"/>
        </w:rPr>
        <w:tab/>
      </w:r>
      <w:r w:rsidRPr="00E13416">
        <w:rPr>
          <w:rFonts w:ascii="Times New Roman" w:hAnsi="Times New Roman" w:cs="Times New Roman"/>
          <w:sz w:val="24"/>
          <w:lang w:val="ru-RU"/>
        </w:rPr>
        <w:tab/>
        <w:t>Ученый секретарь</w:t>
      </w:r>
      <w:r w:rsidRPr="00E13416">
        <w:rPr>
          <w:rFonts w:ascii="Times New Roman" w:hAnsi="Times New Roman" w:cs="Times New Roman"/>
          <w:sz w:val="24"/>
          <w:lang w:val="ru-RU"/>
        </w:rPr>
        <w:tab/>
      </w:r>
      <w:r w:rsidRPr="00E13416">
        <w:rPr>
          <w:rFonts w:ascii="Times New Roman" w:hAnsi="Times New Roman" w:cs="Times New Roman"/>
          <w:sz w:val="24"/>
          <w:lang w:val="ru-RU"/>
        </w:rPr>
        <w:tab/>
      </w:r>
      <w:r w:rsidRPr="00E13416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Pr="00E13416">
        <w:rPr>
          <w:rFonts w:ascii="Times New Roman" w:hAnsi="Times New Roman" w:cs="Times New Roman"/>
          <w:sz w:val="24"/>
          <w:lang w:val="ru-RU"/>
        </w:rPr>
        <w:t>Дерипсалдина</w:t>
      </w:r>
      <w:proofErr w:type="spellEnd"/>
      <w:r w:rsidRPr="00E13416">
        <w:rPr>
          <w:rFonts w:ascii="Times New Roman" w:hAnsi="Times New Roman" w:cs="Times New Roman"/>
          <w:sz w:val="24"/>
          <w:lang w:val="ru-RU"/>
        </w:rPr>
        <w:t xml:space="preserve"> Г.М.</w:t>
      </w:r>
    </w:p>
    <w:p w:rsidR="00E24893" w:rsidRPr="00E13416" w:rsidRDefault="00E24893">
      <w:pPr>
        <w:rPr>
          <w:rFonts w:ascii="Times New Roman" w:hAnsi="Times New Roman" w:cs="Times New Roman"/>
          <w:lang w:val="ru-RU"/>
        </w:rPr>
      </w:pPr>
    </w:p>
    <w:p w:rsidR="00E24893" w:rsidRPr="00E13416" w:rsidRDefault="00E24893">
      <w:pPr>
        <w:rPr>
          <w:rFonts w:ascii="Times New Roman" w:hAnsi="Times New Roman" w:cs="Times New Roman"/>
          <w:lang w:val="ru-RU"/>
        </w:rPr>
      </w:pPr>
    </w:p>
    <w:p w:rsidR="00E24893" w:rsidRPr="00E13416" w:rsidRDefault="00E24893">
      <w:pPr>
        <w:rPr>
          <w:rFonts w:ascii="Times New Roman" w:hAnsi="Times New Roman" w:cs="Times New Roman"/>
          <w:lang w:val="ru-RU"/>
        </w:rPr>
      </w:pPr>
    </w:p>
    <w:p w:rsidR="00E24893" w:rsidRPr="00E13416" w:rsidRDefault="00E24893">
      <w:pPr>
        <w:rPr>
          <w:rFonts w:ascii="Times New Roman" w:hAnsi="Times New Roman" w:cs="Times New Roman"/>
          <w:lang w:val="ru-RU"/>
        </w:rPr>
      </w:pPr>
    </w:p>
    <w:p w:rsidR="00E24893" w:rsidRPr="00E13416" w:rsidRDefault="00E24893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406"/>
        <w:gridCol w:w="1999"/>
        <w:gridCol w:w="1418"/>
        <w:gridCol w:w="1842"/>
        <w:gridCol w:w="1814"/>
        <w:gridCol w:w="1163"/>
        <w:gridCol w:w="1701"/>
        <w:gridCol w:w="1985"/>
        <w:gridCol w:w="1530"/>
      </w:tblGrid>
      <w:tr w:rsidR="00F917A2" w:rsidRPr="00E13416" w:rsidTr="00D16369">
        <w:tc>
          <w:tcPr>
            <w:tcW w:w="406" w:type="dxa"/>
          </w:tcPr>
          <w:p w:rsidR="00F917A2" w:rsidRPr="00E13416" w:rsidRDefault="00F917A2" w:rsidP="002F29C4">
            <w:pPr>
              <w:rPr>
                <w:rFonts w:ascii="Times New Roman" w:hAnsi="Times New Roman" w:cs="Times New Roman"/>
                <w:lang w:val="kk-KZ"/>
              </w:rPr>
            </w:pPr>
            <w:r w:rsidRPr="00E1341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99" w:type="dxa"/>
          </w:tcPr>
          <w:p w:rsidR="00F917A2" w:rsidRPr="00E13416" w:rsidRDefault="00F917A2" w:rsidP="00F91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Failed Draft Laws on the "Muslim Issue" in the Steppe Regions and Turkestan Region (late XIX – early XX centuries).</w:t>
            </w:r>
          </w:p>
        </w:tc>
        <w:tc>
          <w:tcPr>
            <w:tcW w:w="1418" w:type="dxa"/>
          </w:tcPr>
          <w:p w:rsidR="00F917A2" w:rsidRPr="00E13416" w:rsidRDefault="00F917A2" w:rsidP="00F917A2">
            <w:pPr>
              <w:jc w:val="center"/>
              <w:rPr>
                <w:rFonts w:ascii="Times New Roman" w:hAnsi="Times New Roman" w:cs="Times New Roman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842" w:type="dxa"/>
          </w:tcPr>
          <w:p w:rsidR="00BC7DB5" w:rsidRPr="00E13416" w:rsidRDefault="00BC7DB5" w:rsidP="00BC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BylyeGody</w:t>
            </w:r>
            <w:proofErr w:type="spellEnd"/>
            <w:r w:rsidRPr="00E13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Russian Historical Journal– </w:t>
            </w: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:rsidR="00BC7DB5" w:rsidRPr="00E13416" w:rsidRDefault="00BC7DB5" w:rsidP="00BC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 xml:space="preserve">E– ISSN: 2310– 0028. 2021. 16(2): </w:t>
            </w: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. 799– 811.</w:t>
            </w:r>
          </w:p>
          <w:p w:rsidR="00BC7DB5" w:rsidRPr="00E13416" w:rsidRDefault="00BC7DB5" w:rsidP="00BC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DOI: 10.13187/bg.2021.2.799</w:t>
            </w:r>
          </w:p>
          <w:p w:rsidR="00BC7DB5" w:rsidRPr="00E13416" w:rsidRDefault="00BC7DB5" w:rsidP="00BC7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>CrossRefSkopus</w:t>
            </w:r>
            <w:proofErr w:type="spellEnd"/>
            <w:r w:rsidRPr="00E13416">
              <w:rPr>
                <w:rFonts w:ascii="Times New Roman" w:hAnsi="Times New Roman" w:cs="Times New Roman"/>
                <w:sz w:val="24"/>
                <w:szCs w:val="24"/>
              </w:rPr>
              <w:t xml:space="preserve"> Q1</w:t>
            </w:r>
          </w:p>
          <w:p w:rsidR="00F917A2" w:rsidRPr="00E13416" w:rsidRDefault="00F917A2" w:rsidP="002F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917A2" w:rsidRPr="00E13416" w:rsidRDefault="00F917A2" w:rsidP="002F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917A2" w:rsidRPr="00E13416" w:rsidRDefault="00F917A2" w:rsidP="002F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7DB5" w:rsidRPr="003961F6" w:rsidRDefault="00BC7DB5" w:rsidP="00BC7DB5">
            <w:pPr>
              <w:jc w:val="center"/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3416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  <w:t>CiteScore</w:t>
            </w:r>
            <w:proofErr w:type="spellEnd"/>
            <w:r w:rsidRPr="00E13416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2021– 1.1; Percentile– 89.</w:t>
            </w:r>
          </w:p>
          <w:p w:rsidR="00F917A2" w:rsidRPr="00E13416" w:rsidRDefault="00BC7DB5" w:rsidP="00BC7DB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13416">
              <w:rPr>
                <w:rStyle w:val="doctitle"/>
                <w:rFonts w:ascii="Times New Roman" w:hAnsi="Times New Roman" w:cs="Times New Roman"/>
                <w:b/>
                <w:bCs/>
                <w:sz w:val="24"/>
                <w:szCs w:val="24"/>
              </w:rPr>
              <w:t>Arts and Humanities. History</w:t>
            </w:r>
          </w:p>
        </w:tc>
        <w:tc>
          <w:tcPr>
            <w:tcW w:w="1985" w:type="dxa"/>
          </w:tcPr>
          <w:p w:rsidR="00BC7DB5" w:rsidRPr="00E13416" w:rsidRDefault="00BC7DB5" w:rsidP="00BC7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Алпыспаева Г.А., </w:t>
            </w:r>
          </w:p>
          <w:p w:rsidR="00BC7DB5" w:rsidRPr="00E13416" w:rsidRDefault="00BC7DB5" w:rsidP="00BC7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E13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</w:t>
            </w:r>
            <w:proofErr w:type="gramEnd"/>
            <w:r w:rsidRPr="00E13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ұман Г.,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Саяхимова Ш.Н., </w:t>
            </w:r>
          </w:p>
          <w:p w:rsidR="00BC7DB5" w:rsidRPr="00E13416" w:rsidRDefault="00BC7DB5" w:rsidP="00BC7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ДжумалиеваЛ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E134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7DB5" w:rsidRPr="00E13416" w:rsidRDefault="00BC7DB5" w:rsidP="002F2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17A2" w:rsidRPr="00E13416" w:rsidRDefault="00F917A2" w:rsidP="002F2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917A2" w:rsidRPr="00E13416" w:rsidRDefault="00F917A2" w:rsidP="002F29C4">
            <w:pPr>
              <w:rPr>
                <w:rFonts w:ascii="Times New Roman" w:hAnsi="Times New Roman" w:cs="Times New Roman"/>
              </w:rPr>
            </w:pPr>
            <w:r w:rsidRPr="00E1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Соавтор</w:t>
            </w:r>
          </w:p>
        </w:tc>
      </w:tr>
    </w:tbl>
    <w:p w:rsidR="00EB20C6" w:rsidRPr="00E13416" w:rsidRDefault="00EB20C6" w:rsidP="00EB20C6">
      <w:pPr>
        <w:rPr>
          <w:rFonts w:ascii="Times New Roman" w:hAnsi="Times New Roman" w:cs="Times New Roman"/>
          <w:lang w:val="ru-RU"/>
        </w:rPr>
      </w:pPr>
    </w:p>
    <w:p w:rsidR="0073109E" w:rsidRPr="00E13416" w:rsidRDefault="0073109E" w:rsidP="00E24893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E13416">
        <w:rPr>
          <w:rFonts w:ascii="Times New Roman" w:hAnsi="Times New Roman" w:cs="Times New Roman"/>
          <w:sz w:val="24"/>
          <w:lang w:val="ru-RU"/>
        </w:rPr>
        <w:t>К</w:t>
      </w:r>
      <w:r w:rsidR="0086448F" w:rsidRPr="00E13416">
        <w:rPr>
          <w:rFonts w:ascii="Times New Roman" w:hAnsi="Times New Roman" w:cs="Times New Roman"/>
          <w:sz w:val="24"/>
          <w:lang w:val="ru-RU"/>
        </w:rPr>
        <w:t>.</w:t>
      </w:r>
      <w:r w:rsidR="00973A9F" w:rsidRPr="00E13416">
        <w:rPr>
          <w:rFonts w:ascii="Times New Roman" w:hAnsi="Times New Roman" w:cs="Times New Roman"/>
          <w:sz w:val="24"/>
          <w:lang w:val="ru-RU"/>
        </w:rPr>
        <w:t>и</w:t>
      </w:r>
      <w:r w:rsidR="0086448F" w:rsidRPr="00E13416">
        <w:rPr>
          <w:rFonts w:ascii="Times New Roman" w:hAnsi="Times New Roman" w:cs="Times New Roman"/>
          <w:sz w:val="24"/>
          <w:lang w:val="ru-RU"/>
        </w:rPr>
        <w:t>.</w:t>
      </w:r>
      <w:r w:rsidRPr="00E13416">
        <w:rPr>
          <w:rFonts w:ascii="Times New Roman" w:hAnsi="Times New Roman" w:cs="Times New Roman"/>
          <w:sz w:val="24"/>
          <w:lang w:val="ru-RU"/>
        </w:rPr>
        <w:t xml:space="preserve"> н</w:t>
      </w:r>
      <w:r w:rsidR="0086448F" w:rsidRPr="00E13416">
        <w:rPr>
          <w:rFonts w:ascii="Times New Roman" w:hAnsi="Times New Roman" w:cs="Times New Roman"/>
          <w:sz w:val="24"/>
          <w:lang w:val="ru-RU"/>
        </w:rPr>
        <w:t>.</w:t>
      </w:r>
      <w:r w:rsidRPr="00E13416">
        <w:rPr>
          <w:rFonts w:ascii="Times New Roman" w:hAnsi="Times New Roman" w:cs="Times New Roman"/>
          <w:sz w:val="24"/>
          <w:lang w:val="ru-RU"/>
        </w:rPr>
        <w:t xml:space="preserve">, и.о. </w:t>
      </w:r>
      <w:proofErr w:type="spellStart"/>
      <w:r w:rsidRPr="00E13416">
        <w:rPr>
          <w:rFonts w:ascii="Times New Roman" w:hAnsi="Times New Roman" w:cs="Times New Roman"/>
          <w:sz w:val="24"/>
          <w:lang w:val="ru-RU"/>
        </w:rPr>
        <w:t>ассоц</w:t>
      </w:r>
      <w:proofErr w:type="spellEnd"/>
      <w:r w:rsidRPr="00E13416">
        <w:rPr>
          <w:rFonts w:ascii="Times New Roman" w:hAnsi="Times New Roman" w:cs="Times New Roman"/>
          <w:sz w:val="24"/>
          <w:lang w:val="ru-RU"/>
        </w:rPr>
        <w:t xml:space="preserve">. </w:t>
      </w:r>
      <w:r w:rsidR="0053604D" w:rsidRPr="00E13416">
        <w:rPr>
          <w:rFonts w:ascii="Times New Roman" w:hAnsi="Times New Roman" w:cs="Times New Roman"/>
          <w:sz w:val="24"/>
          <w:lang w:val="ru-RU"/>
        </w:rPr>
        <w:t>п</w:t>
      </w:r>
      <w:r w:rsidRPr="00E13416">
        <w:rPr>
          <w:rFonts w:ascii="Times New Roman" w:hAnsi="Times New Roman" w:cs="Times New Roman"/>
          <w:sz w:val="24"/>
          <w:lang w:val="ru-RU"/>
        </w:rPr>
        <w:t>рофессор</w:t>
      </w:r>
      <w:r w:rsidR="00B81113" w:rsidRPr="00E13416">
        <w:rPr>
          <w:rFonts w:ascii="Times New Roman" w:hAnsi="Times New Roman" w:cs="Times New Roman"/>
          <w:sz w:val="24"/>
          <w:lang w:val="ru-RU"/>
        </w:rPr>
        <w:t>а</w:t>
      </w:r>
      <w:r w:rsidR="0053604D" w:rsidRPr="00E13416">
        <w:rPr>
          <w:rFonts w:ascii="Times New Roman" w:hAnsi="Times New Roman" w:cs="Times New Roman"/>
          <w:sz w:val="24"/>
          <w:lang w:val="ru-RU"/>
        </w:rPr>
        <w:tab/>
      </w:r>
      <w:r w:rsidR="0053604D" w:rsidRPr="00E13416">
        <w:rPr>
          <w:rFonts w:ascii="Times New Roman" w:hAnsi="Times New Roman" w:cs="Times New Roman"/>
          <w:sz w:val="24"/>
          <w:lang w:val="ru-RU"/>
        </w:rPr>
        <w:tab/>
        <w:t>Жұман  Г.</w:t>
      </w:r>
      <w:r w:rsidR="00E24893" w:rsidRPr="00E13416">
        <w:rPr>
          <w:rFonts w:ascii="Times New Roman" w:hAnsi="Times New Roman" w:cs="Times New Roman"/>
          <w:sz w:val="24"/>
          <w:lang w:val="ru-RU"/>
        </w:rPr>
        <w:tab/>
      </w:r>
      <w:r w:rsidR="0053604D" w:rsidRPr="00E13416">
        <w:rPr>
          <w:rFonts w:ascii="Times New Roman" w:hAnsi="Times New Roman" w:cs="Times New Roman"/>
          <w:sz w:val="24"/>
          <w:lang w:val="ru-RU"/>
        </w:rPr>
        <w:tab/>
      </w:r>
      <w:r w:rsidR="00E24893" w:rsidRPr="00E13416">
        <w:rPr>
          <w:rFonts w:ascii="Times New Roman" w:hAnsi="Times New Roman" w:cs="Times New Roman"/>
          <w:sz w:val="24"/>
          <w:lang w:val="ru-RU"/>
        </w:rPr>
        <w:tab/>
      </w:r>
      <w:r w:rsidRPr="00E13416">
        <w:rPr>
          <w:rFonts w:ascii="Times New Roman" w:hAnsi="Times New Roman" w:cs="Times New Roman"/>
          <w:sz w:val="24"/>
          <w:lang w:val="ru-RU"/>
        </w:rPr>
        <w:t>Ученый секретарь</w:t>
      </w:r>
      <w:r w:rsidR="0053604D" w:rsidRPr="00E13416">
        <w:rPr>
          <w:rFonts w:ascii="Times New Roman" w:hAnsi="Times New Roman" w:cs="Times New Roman"/>
          <w:sz w:val="24"/>
          <w:lang w:val="ru-RU"/>
        </w:rPr>
        <w:tab/>
      </w:r>
      <w:r w:rsidR="0053604D" w:rsidRPr="00E13416">
        <w:rPr>
          <w:rFonts w:ascii="Times New Roman" w:hAnsi="Times New Roman" w:cs="Times New Roman"/>
          <w:sz w:val="24"/>
          <w:lang w:val="ru-RU"/>
        </w:rPr>
        <w:tab/>
      </w:r>
      <w:r w:rsidR="0053604D" w:rsidRPr="00E13416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Pr="00E13416">
        <w:rPr>
          <w:rFonts w:ascii="Times New Roman" w:hAnsi="Times New Roman" w:cs="Times New Roman"/>
          <w:sz w:val="24"/>
          <w:lang w:val="ru-RU"/>
        </w:rPr>
        <w:t>Дерипсалдина</w:t>
      </w:r>
      <w:proofErr w:type="spellEnd"/>
      <w:r w:rsidRPr="00E13416">
        <w:rPr>
          <w:rFonts w:ascii="Times New Roman" w:hAnsi="Times New Roman" w:cs="Times New Roman"/>
          <w:sz w:val="24"/>
          <w:lang w:val="ru-RU"/>
        </w:rPr>
        <w:t xml:space="preserve"> Г.М.</w:t>
      </w:r>
    </w:p>
    <w:p w:rsidR="00B37903" w:rsidRPr="00E13416" w:rsidRDefault="00B37903" w:rsidP="00EB20C6">
      <w:pPr>
        <w:rPr>
          <w:rFonts w:ascii="Times New Roman" w:hAnsi="Times New Roman" w:cs="Times New Roman"/>
          <w:lang w:val="ru-RU"/>
        </w:rPr>
      </w:pPr>
    </w:p>
    <w:p w:rsidR="00B37903" w:rsidRPr="00E13416" w:rsidRDefault="00B37903" w:rsidP="00EB20C6">
      <w:pPr>
        <w:rPr>
          <w:rFonts w:ascii="Times New Roman" w:hAnsi="Times New Roman" w:cs="Times New Roman"/>
          <w:lang w:val="ru-RU"/>
        </w:rPr>
      </w:pPr>
    </w:p>
    <w:sectPr w:rsidR="00B37903" w:rsidRPr="00E13416" w:rsidSect="00C601BD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216"/>
    <w:rsid w:val="000018B5"/>
    <w:rsid w:val="0009647E"/>
    <w:rsid w:val="000A2D04"/>
    <w:rsid w:val="000D5D80"/>
    <w:rsid w:val="00137BA1"/>
    <w:rsid w:val="00163C03"/>
    <w:rsid w:val="00246316"/>
    <w:rsid w:val="002E2D96"/>
    <w:rsid w:val="002F29C4"/>
    <w:rsid w:val="00344A1F"/>
    <w:rsid w:val="0038776B"/>
    <w:rsid w:val="00387AB9"/>
    <w:rsid w:val="003961F6"/>
    <w:rsid w:val="003F2FDC"/>
    <w:rsid w:val="00410937"/>
    <w:rsid w:val="004365B3"/>
    <w:rsid w:val="004426E4"/>
    <w:rsid w:val="00460CE3"/>
    <w:rsid w:val="004B0F0A"/>
    <w:rsid w:val="00520C1F"/>
    <w:rsid w:val="0053604D"/>
    <w:rsid w:val="00552F7C"/>
    <w:rsid w:val="005568C6"/>
    <w:rsid w:val="005D7674"/>
    <w:rsid w:val="005F192B"/>
    <w:rsid w:val="0060162E"/>
    <w:rsid w:val="00642EC3"/>
    <w:rsid w:val="00656F0C"/>
    <w:rsid w:val="006650DD"/>
    <w:rsid w:val="006D1E64"/>
    <w:rsid w:val="0073109E"/>
    <w:rsid w:val="007C00D7"/>
    <w:rsid w:val="00834E47"/>
    <w:rsid w:val="0086448F"/>
    <w:rsid w:val="008C42D3"/>
    <w:rsid w:val="00973A9F"/>
    <w:rsid w:val="00A33274"/>
    <w:rsid w:val="00AA5EBD"/>
    <w:rsid w:val="00B00172"/>
    <w:rsid w:val="00B37903"/>
    <w:rsid w:val="00B81113"/>
    <w:rsid w:val="00B94216"/>
    <w:rsid w:val="00BA17D6"/>
    <w:rsid w:val="00BA5BD8"/>
    <w:rsid w:val="00BB6D88"/>
    <w:rsid w:val="00BC7DB5"/>
    <w:rsid w:val="00C601BD"/>
    <w:rsid w:val="00D16369"/>
    <w:rsid w:val="00D221B0"/>
    <w:rsid w:val="00D568A5"/>
    <w:rsid w:val="00D86C72"/>
    <w:rsid w:val="00DB768A"/>
    <w:rsid w:val="00E13416"/>
    <w:rsid w:val="00E17C97"/>
    <w:rsid w:val="00E24893"/>
    <w:rsid w:val="00E51B04"/>
    <w:rsid w:val="00E96F67"/>
    <w:rsid w:val="00EA46A1"/>
    <w:rsid w:val="00EB20C6"/>
    <w:rsid w:val="00F917A2"/>
    <w:rsid w:val="00FD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B5"/>
  </w:style>
  <w:style w:type="paragraph" w:styleId="2">
    <w:name w:val="heading 2"/>
    <w:basedOn w:val="a"/>
    <w:next w:val="a"/>
    <w:link w:val="20"/>
    <w:uiPriority w:val="9"/>
    <w:unhideWhenUsed/>
    <w:qFormat/>
    <w:rsid w:val="00C601B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B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BD8"/>
    <w:rPr>
      <w:color w:val="605E5C"/>
      <w:shd w:val="clear" w:color="auto" w:fill="E1DFDD"/>
    </w:rPr>
  </w:style>
  <w:style w:type="character" w:customStyle="1" w:styleId="doctitle">
    <w:name w:val="doctitle"/>
    <w:basedOn w:val="a0"/>
    <w:rsid w:val="00D568A5"/>
  </w:style>
  <w:style w:type="character" w:styleId="a5">
    <w:name w:val="FollowedHyperlink"/>
    <w:basedOn w:val="a0"/>
    <w:uiPriority w:val="99"/>
    <w:semiHidden/>
    <w:unhideWhenUsed/>
    <w:rsid w:val="004B0F0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01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urnal52.com/en/archive.html?number=2020-05-28-18:10:43&amp;journal=61" TargetMode="External"/><Relationship Id="rId5" Type="http://schemas.openxmlformats.org/officeDocument/2006/relationships/hyperlink" Target="https://orcid.org/0000-0002-9428-6411" TargetMode="External"/><Relationship Id="rId4" Type="http://schemas.openxmlformats.org/officeDocument/2006/relationships/hyperlink" Target="https://www.scopus.com/authid/detail.uri?authorId=5719060794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Жулдизай Кульжанова</dc:creator>
  <cp:keywords/>
  <dc:description/>
  <cp:lastModifiedBy>hp</cp:lastModifiedBy>
  <cp:revision>57</cp:revision>
  <cp:lastPrinted>2024-01-16T02:40:00Z</cp:lastPrinted>
  <dcterms:created xsi:type="dcterms:W3CDTF">2022-09-01T05:20:00Z</dcterms:created>
  <dcterms:modified xsi:type="dcterms:W3CDTF">2024-01-16T04:42:00Z</dcterms:modified>
</cp:coreProperties>
</file>